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416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 do SWZ</w:t>
      </w:r>
    </w:p>
    <w:p w14:paraId="30F08AEF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170EC2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2C3919AB" w14:textId="77777777" w:rsidR="00067F52" w:rsidRPr="00C33F52" w:rsidRDefault="00067F52" w:rsidP="00D62699">
      <w:pPr>
        <w:suppressAutoHyphens/>
        <w:spacing w:after="0" w:line="276" w:lineRule="auto"/>
        <w:ind w:left="6804" w:firstLine="851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59A6DC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3071DE5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852272E" w14:textId="7BA9CF4E" w:rsidR="00C33F52" w:rsidRPr="00067F52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77777777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235E2AFB" w14:textId="5075BE7D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35D8627" w14:textId="5FB483BB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C2D5D34" w14:textId="1A27AC4A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256450BF" w14:textId="77777777" w:rsidR="00DC0C6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KRS/CEiDG)</w:t>
      </w:r>
    </w:p>
    <w:p w14:paraId="16A83344" w14:textId="77777777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6A3D44EC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13B03A46" w14:textId="1E0175F2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5C585C5D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141D044B" w:rsidR="00C33F52" w:rsidRPr="00C33F52" w:rsidRDefault="00F31285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536DFE71" w14:textId="77777777" w:rsidR="00C33F52" w:rsidRPr="00C33F52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5870DF27" w14:textId="78C1F715" w:rsidR="00FA5C66" w:rsidRPr="00304FB3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Pzp), </w:t>
      </w:r>
    </w:p>
    <w:p w14:paraId="69C5836B" w14:textId="77777777" w:rsidR="00C33F52" w:rsidRPr="0061512F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</w:p>
    <w:p w14:paraId="594F9834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0D8E070F" w:rsidR="00C33F52" w:rsidRPr="0014337A" w:rsidRDefault="00C33F52" w:rsidP="00EE263B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</w:t>
      </w:r>
      <w:r w:rsidRPr="009E0170">
        <w:rPr>
          <w:rFonts w:eastAsia="Times New Roman" w:cstheme="minorHAnsi"/>
          <w:lang w:eastAsia="ar-SA"/>
        </w:rPr>
        <w:t>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„</w:t>
      </w:r>
      <w:r w:rsidR="00EE263B" w:rsidRPr="00EE263B">
        <w:rPr>
          <w:rFonts w:eastAsia="Times New Roman" w:cstheme="minorHAnsi"/>
          <w:b/>
          <w:bCs/>
          <w:lang w:eastAsia="ar-SA"/>
        </w:rPr>
        <w:t>Dostawa zasilaczy awaryjnych UPS dla Urzędu Gminy Purda w ramach Projektu grantowego „Cyberbezpieczny Samorząd”</w:t>
      </w:r>
      <w:r w:rsidR="00304FB3" w:rsidRPr="009E0170">
        <w:rPr>
          <w:rFonts w:eastAsia="Times New Roman" w:cstheme="minorHAnsi"/>
          <w:b/>
          <w:bCs/>
          <w:lang w:eastAsia="ar-SA"/>
        </w:rPr>
        <w:t>”</w:t>
      </w:r>
      <w:r w:rsidR="00C87D24" w:rsidRPr="009E0170">
        <w:rPr>
          <w:rFonts w:eastAsia="Times New Roman" w:cstheme="minorHAnsi"/>
          <w:lang w:eastAsia="ar-SA"/>
        </w:rPr>
        <w:t>,</w:t>
      </w:r>
      <w:r w:rsidR="00C87D24" w:rsidRPr="009E0170">
        <w:rPr>
          <w:rFonts w:eastAsia="Times New Roman" w:cstheme="minorHAnsi"/>
          <w:lang w:eastAsia="pl-PL"/>
        </w:rPr>
        <w:t xml:space="preserve">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>oświadczam, co następuje:</w:t>
      </w:r>
    </w:p>
    <w:p w14:paraId="3DAF379A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170F64F1" w:rsidR="00C33F52" w:rsidRPr="00700619" w:rsidRDefault="00C33F52" w:rsidP="00BB1831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OŚWIADCZENIA DOTYCZĄCE WYKONAWCY:</w:t>
      </w:r>
    </w:p>
    <w:p w14:paraId="08D50F00" w14:textId="1E60D2BD" w:rsidR="00C33F52" w:rsidRDefault="00C33F52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Oświadczam, że nie po</w:t>
      </w:r>
      <w:r w:rsidRPr="009E0170">
        <w:rPr>
          <w:rFonts w:eastAsia="Times New Roman" w:cstheme="minorHAnsi"/>
          <w:lang w:eastAsia="ar-SA"/>
        </w:rPr>
        <w:t>dlegam wykluczeniu z postępowania na podstawie art. 108 ust. 1 ustawy Pzp</w:t>
      </w:r>
      <w:r w:rsidR="005220F4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9E0170">
        <w:rPr>
          <w:rFonts w:eastAsia="Times New Roman" w:cstheme="minorHAnsi"/>
          <w:lang w:eastAsia="ar-SA"/>
        </w:rPr>
        <w:t>.</w:t>
      </w:r>
      <w:r w:rsidR="00F0361F" w:rsidRPr="009E0170">
        <w:rPr>
          <w:rFonts w:eastAsia="Times New Roman" w:cstheme="minorHAnsi"/>
          <w:lang w:eastAsia="ar-SA"/>
        </w:rPr>
        <w:t xml:space="preserve"> oraz art. 109 ust. 1 pkt 7 ustawy Pzp</w:t>
      </w:r>
      <w:r w:rsidR="005220F4">
        <w:rPr>
          <w:rStyle w:val="Odwoanieprzypisudolnego"/>
          <w:rFonts w:eastAsia="Times New Roman" w:cstheme="minorHAnsi"/>
          <w:lang w:eastAsia="ar-SA"/>
        </w:rPr>
        <w:footnoteReference w:id="2"/>
      </w:r>
      <w:r w:rsidR="0061512F">
        <w:rPr>
          <w:rFonts w:eastAsia="Times New Roman" w:cstheme="minorHAnsi"/>
          <w:lang w:eastAsia="ar-SA"/>
        </w:rPr>
        <w:t>.</w:t>
      </w:r>
    </w:p>
    <w:p w14:paraId="33D5B0D2" w14:textId="77777777" w:rsidR="0061512F" w:rsidRPr="0061512F" w:rsidRDefault="0061512F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3D36ED2A" w14:textId="3722226D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Oświadczam, że zachodzą w stosunku do mnie podstawy wykluczenia z postępowania na podstawie art. …………. ustawy Pzp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</w:t>
      </w:r>
      <w:r w:rsidRPr="009E0170">
        <w:rPr>
          <w:rFonts w:eastAsia="Times New Roman" w:cstheme="minorHAnsi"/>
          <w:i/>
          <w:sz w:val="16"/>
          <w:szCs w:val="16"/>
          <w:lang w:eastAsia="ar-SA"/>
        </w:rPr>
        <w:t>wymienionych w art. 108 ust. 1 Pzp</w:t>
      </w:r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 lub art. 109 ust. 1 pkt 7 ustawy Pzp</w:t>
      </w:r>
      <w:r w:rsidRPr="009E0170">
        <w:rPr>
          <w:rFonts w:eastAsia="Times New Roman" w:cstheme="minorHAnsi"/>
          <w:i/>
          <w:sz w:val="16"/>
          <w:szCs w:val="16"/>
          <w:lang w:eastAsia="ar-SA"/>
        </w:rPr>
        <w:t>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C33F52">
        <w:rPr>
          <w:rFonts w:eastAsia="Times New Roman" w:cstheme="minorHAnsi"/>
          <w:lang w:eastAsia="ar-SA"/>
        </w:rPr>
        <w:t>Jednocześnie oświadczam, że w związku z ww. okolicznością, na podstawie art. 110 ust. 2 ustawy Pzp podjąłem następujące środki naprawcze: 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3032CD2B" w14:textId="4AF74A0A" w:rsidR="00700619" w:rsidRPr="00C87D24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9EAD3FF" w14:textId="77777777" w:rsidR="00700619" w:rsidRPr="0061512F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2D7A17D7" w14:textId="252A603D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PODMIOTU,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</w:t>
      </w:r>
      <w:r w:rsidR="0061512F">
        <w:rPr>
          <w:rFonts w:eastAsia="Times New Roman" w:cstheme="minorHAnsi"/>
          <w:b/>
          <w:lang w:eastAsia="ar-SA"/>
        </w:rPr>
        <w:br/>
      </w:r>
      <w:r w:rsidR="006E2C5B">
        <w:rPr>
          <w:rFonts w:eastAsia="Times New Roman" w:cstheme="minorHAnsi"/>
          <w:b/>
          <w:lang w:eastAsia="ar-SA"/>
        </w:rPr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AF61CB6" w14:textId="4E9ADA14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następującego/ych podmiotu/tów, na którego/ych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…………………………………………………………………………………………</w:t>
      </w:r>
      <w:r>
        <w:rPr>
          <w:rFonts w:eastAsia="Times New Roman" w:cstheme="minorHAnsi"/>
          <w:lang w:eastAsia="pl-PL"/>
        </w:rPr>
        <w:t>…</w:t>
      </w:r>
      <w:r w:rsidR="00E94B2C">
        <w:rPr>
          <w:rFonts w:eastAsia="Times New Roman" w:cstheme="minorHAnsi"/>
          <w:lang w:eastAsia="pl-PL"/>
        </w:rPr>
        <w:t>…..</w:t>
      </w:r>
    </w:p>
    <w:p w14:paraId="0908A981" w14:textId="38097A36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pl-PL"/>
        </w:rPr>
        <w:t>.</w:t>
      </w:r>
    </w:p>
    <w:p w14:paraId="16BE9FBD" w14:textId="0083A7D0" w:rsid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KRS/CEiDG)</w:t>
      </w:r>
      <w:r w:rsidR="00700619"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F0361F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>z postępowania o udzielenie zamówienia.</w:t>
      </w:r>
    </w:p>
    <w:p w14:paraId="38563478" w14:textId="77777777" w:rsidR="00C87D24" w:rsidRPr="006E2C5B" w:rsidRDefault="00C87D24" w:rsidP="00BB1831">
      <w:pPr>
        <w:suppressAutoHyphens/>
        <w:spacing w:after="0" w:line="276" w:lineRule="auto"/>
        <w:ind w:firstLine="708"/>
        <w:jc w:val="both"/>
        <w:rPr>
          <w:rFonts w:eastAsia="Times New Roman" w:cstheme="minorHAnsi"/>
          <w:iCs/>
          <w:lang w:eastAsia="ar-SA"/>
        </w:rPr>
      </w:pPr>
    </w:p>
    <w:p w14:paraId="4382C991" w14:textId="25AB1195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0B7B971F" w14:textId="39C6B92D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w stosunku do następującego/ych podmiotu/tów, będącego/ych podwykonawcą/ami: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</w:t>
      </w:r>
      <w:r w:rsidR="00E94B2C">
        <w:rPr>
          <w:rFonts w:eastAsia="Times New Roman" w:cstheme="minorHAnsi"/>
          <w:sz w:val="21"/>
          <w:szCs w:val="21"/>
          <w:lang w:eastAsia="ar-SA"/>
        </w:rPr>
        <w:t>….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KRS/CEiDG)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zamówienia.</w:t>
      </w:r>
    </w:p>
    <w:p w14:paraId="3965D3A8" w14:textId="77777777" w:rsidR="00C33F52" w:rsidRPr="006E2C5B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2CB45CE1" w:rsidR="00700619" w:rsidRPr="0014337A" w:rsidRDefault="00700619" w:rsidP="00EE263B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</w:t>
      </w:r>
      <w:r w:rsidRPr="009E0170">
        <w:rPr>
          <w:rFonts w:eastAsia="Times New Roman" w:cstheme="minorHAnsi"/>
          <w:lang w:eastAsia="ar-SA"/>
        </w:rPr>
        <w:t>udzielenie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„</w:t>
      </w:r>
      <w:r w:rsidR="00EE263B" w:rsidRPr="00EE263B">
        <w:rPr>
          <w:rFonts w:eastAsia="Times New Roman" w:cstheme="minorHAnsi"/>
          <w:b/>
          <w:bCs/>
          <w:lang w:eastAsia="ar-SA"/>
        </w:rPr>
        <w:t>Dostawa zasilaczy awaryjnych UPS dla Urzędu Gminy Purda w ramach Projektu grantowego „Cyberbezpieczny Samorząd”</w:t>
      </w:r>
      <w:r w:rsidR="00304FB3" w:rsidRPr="009E0170">
        <w:rPr>
          <w:rFonts w:eastAsia="Times New Roman" w:cstheme="minorHAnsi"/>
          <w:b/>
          <w:bCs/>
          <w:lang w:eastAsia="ar-SA"/>
        </w:rPr>
        <w:t>”</w:t>
      </w:r>
      <w:r w:rsidR="00C87D24" w:rsidRPr="009E0170">
        <w:rPr>
          <w:rFonts w:eastAsia="Times New Roman" w:cstheme="minorHAnsi"/>
          <w:lang w:eastAsia="ar-SA"/>
        </w:rPr>
        <w:t xml:space="preserve">,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>oświadczam, co następuje:</w:t>
      </w:r>
    </w:p>
    <w:p w14:paraId="4BC7CF2A" w14:textId="77777777" w:rsidR="00700619" w:rsidRPr="00C33F52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3B1DA6AD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OŚWIADCZENIE DOTYCZĄCE</w:t>
      </w:r>
      <w:r w:rsidR="00C33F52" w:rsidRPr="00700619">
        <w:rPr>
          <w:rFonts w:eastAsia="Times New Roman" w:cstheme="minorHAnsi"/>
          <w:b/>
          <w:lang w:eastAsia="ar-SA"/>
        </w:rPr>
        <w:t xml:space="preserve"> WYKONAWCY:</w:t>
      </w:r>
    </w:p>
    <w:p w14:paraId="1F45D631" w14:textId="582EC25E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723AEE07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5536E24D" w14:textId="14433C91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lang w:eastAsia="ar-SA"/>
        </w:rPr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W ZWIĄZKU Z POLEGANIEM NA ZASOBACH INNYCH PODMIOTÓW</w:t>
      </w:r>
      <w:r>
        <w:rPr>
          <w:rFonts w:eastAsia="Times New Roman" w:cstheme="minorHAnsi"/>
          <w:b/>
          <w:lang w:eastAsia="ar-SA"/>
        </w:rPr>
        <w:t xml:space="preserve"> (JEŻELI DOTYCZY)</w:t>
      </w:r>
      <w:r w:rsidR="00C33F52" w:rsidRPr="00700619">
        <w:rPr>
          <w:rFonts w:eastAsia="Times New Roman" w:cstheme="minorHAnsi"/>
          <w:lang w:eastAsia="ar-SA"/>
        </w:rPr>
        <w:t xml:space="preserve">: </w:t>
      </w:r>
    </w:p>
    <w:p w14:paraId="35948F45" w14:textId="4D878708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celu wykazania spełniania warunków udziału w postępowaniu, określonych przez zamawiającego w</w:t>
      </w:r>
      <w:r w:rsidR="00700619">
        <w:rPr>
          <w:rFonts w:eastAsia="Times New Roman" w:cstheme="minorHAnsi"/>
          <w:lang w:eastAsia="ar-SA"/>
        </w:rPr>
        <w:t xml:space="preserve"> </w:t>
      </w:r>
      <w:r w:rsidR="00C87D24">
        <w:rPr>
          <w:rFonts w:eastAsia="Times New Roman" w:cstheme="minorHAnsi"/>
          <w:lang w:eastAsia="ar-SA"/>
        </w:rPr>
        <w:t>Rozdziale XII SWZ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700619">
        <w:rPr>
          <w:rFonts w:eastAsia="Times New Roman" w:cstheme="minorHAnsi"/>
          <w:lang w:eastAsia="ar-SA"/>
        </w:rPr>
        <w:t>polegam na zasobach następującego/ych podmiotu/ów: ………………………………………………………………………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F49281B" w14:textId="289A5134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..……………………………………………………………………………………………………………….……………………………………</w:t>
      </w:r>
      <w:r w:rsidR="00700619">
        <w:rPr>
          <w:rFonts w:eastAsia="Times New Roman" w:cstheme="minorHAnsi"/>
          <w:lang w:eastAsia="ar-SA"/>
        </w:rPr>
        <w:t>…………</w:t>
      </w:r>
      <w:r w:rsidR="002C1A3C">
        <w:rPr>
          <w:rFonts w:eastAsia="Times New Roman" w:cstheme="minorHAnsi"/>
          <w:lang w:eastAsia="ar-SA"/>
        </w:rPr>
        <w:t>…</w:t>
      </w:r>
      <w:r w:rsidR="00E94B2C">
        <w:rPr>
          <w:rFonts w:eastAsia="Times New Roman" w:cstheme="minorHAnsi"/>
          <w:lang w:eastAsia="ar-SA"/>
        </w:rPr>
        <w:t>..</w:t>
      </w:r>
      <w:r w:rsidRPr="00700619">
        <w:rPr>
          <w:rFonts w:eastAsia="Times New Roman" w:cstheme="minorHAnsi"/>
          <w:lang w:eastAsia="ar-SA"/>
        </w:rPr>
        <w:t>, w następującym zakresie: 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>…</w:t>
      </w:r>
    </w:p>
    <w:p w14:paraId="549445B6" w14:textId="40344173" w:rsidR="00C33F52" w:rsidRPr="002C1A3C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(wskazać podmiot i określić odpowiedni zakres dla wskazanego podmiotu).</w:t>
      </w:r>
    </w:p>
    <w:p w14:paraId="307F358C" w14:textId="77777777" w:rsidR="00C33F52" w:rsidRPr="0061512F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BB3B556" w14:textId="171613AF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1E587C" w14:textId="77777777" w:rsid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752E10CB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91418B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1418B">
        <w:rPr>
          <w:rFonts w:eastAsia="Times New Roman" w:cstheme="minorHAnsi"/>
          <w:lang w:eastAsia="ar-SA"/>
        </w:rPr>
        <w:t>…………….…….</w:t>
      </w:r>
      <w:r w:rsidRPr="0091418B">
        <w:rPr>
          <w:rFonts w:eastAsia="Times New Roman" w:cstheme="minorHAnsi"/>
          <w:i/>
          <w:lang w:eastAsia="ar-SA"/>
        </w:rPr>
        <w:t xml:space="preserve">, </w:t>
      </w:r>
      <w:r w:rsidRPr="0091418B">
        <w:rPr>
          <w:rFonts w:eastAsia="Times New Roman" w:cstheme="minorHAnsi"/>
          <w:lang w:eastAsia="ar-SA"/>
        </w:rPr>
        <w:t xml:space="preserve">dnia ………….……. r. </w:t>
      </w:r>
    </w:p>
    <w:p w14:paraId="35F5209E" w14:textId="4A3411D1" w:rsidR="00700619" w:rsidRPr="00700619" w:rsidRDefault="00C33F52" w:rsidP="00BB1831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35DC8A6" w14:textId="77777777" w:rsidR="002C1A3C" w:rsidRDefault="002C1A3C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3B32EE96" w14:textId="77777777" w:rsidR="00BF3155" w:rsidRPr="00197A04" w:rsidRDefault="00BF3155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iCs/>
        </w:rPr>
      </w:pPr>
    </w:p>
    <w:p w14:paraId="1E25F85B" w14:textId="59FAA8FE" w:rsidR="00BD5D61" w:rsidRPr="002C1A3C" w:rsidRDefault="006553D2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2C1A3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BF3155">
        <w:rPr>
          <w:rFonts w:cstheme="minorHAnsi"/>
          <w:b/>
          <w:bCs/>
          <w:sz w:val="18"/>
          <w:szCs w:val="18"/>
          <w:u w:val="single"/>
        </w:rPr>
        <w:t>O</w:t>
      </w:r>
      <w:r w:rsidRPr="002C1A3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sectPr w:rsidR="00BD5D61" w:rsidRPr="002C1A3C" w:rsidSect="00E94B2C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8645F" w14:textId="77777777" w:rsidR="0023351D" w:rsidRDefault="0023351D" w:rsidP="00C33F52">
      <w:pPr>
        <w:spacing w:after="0" w:line="240" w:lineRule="auto"/>
      </w:pPr>
      <w:r>
        <w:separator/>
      </w:r>
    </w:p>
  </w:endnote>
  <w:endnote w:type="continuationSeparator" w:id="0">
    <w:p w14:paraId="7FEC233F" w14:textId="77777777" w:rsidR="0023351D" w:rsidRDefault="0023351D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7E1EBD7" w14:textId="26959ACF" w:rsidR="00EE263B" w:rsidRDefault="00EE263B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>
              <w:rPr>
                <w:noProof/>
              </w:rPr>
              <w:drawing>
                <wp:anchor distT="0" distB="0" distL="0" distR="0" simplePos="0" relativeHeight="251658752" behindDoc="1" locked="0" layoutInCell="0" allowOverlap="1" wp14:anchorId="55C33C6D" wp14:editId="37CC9BB0">
                  <wp:simplePos x="0" y="0"/>
                  <wp:positionH relativeFrom="margin">
                    <wp:posOffset>-710565</wp:posOffset>
                  </wp:positionH>
                  <wp:positionV relativeFrom="margin">
                    <wp:posOffset>7560945</wp:posOffset>
                  </wp:positionV>
                  <wp:extent cx="7614920" cy="3333115"/>
                  <wp:effectExtent l="0" t="0" r="0" b="0"/>
                  <wp:wrapNone/>
                  <wp:docPr id="3" name="WordPictureWatermark77984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ordPictureWatermark77984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4920" cy="3333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728" behindDoc="1" locked="0" layoutInCell="0" allowOverlap="1" wp14:anchorId="435552F7" wp14:editId="5554F876">
                  <wp:simplePos x="0" y="0"/>
                  <wp:positionH relativeFrom="column">
                    <wp:posOffset>2409825</wp:posOffset>
                  </wp:positionH>
                  <wp:positionV relativeFrom="paragraph">
                    <wp:posOffset>-35877</wp:posOffset>
                  </wp:positionV>
                  <wp:extent cx="3705225" cy="323215"/>
                  <wp:effectExtent l="0" t="0" r="0" b="0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32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0A3C4D6" w14:textId="3AE2B70F" w:rsidR="00EE263B" w:rsidRDefault="00EE263B" w:rsidP="00EE263B">
            <w:pPr>
              <w:pStyle w:val="Stopka"/>
              <w:tabs>
                <w:tab w:val="right" w:pos="9720"/>
              </w:tabs>
              <w:ind w:right="360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bookmarkStart w:id="1" w:name="_Hlk224023392"/>
            <w:r>
              <w:rPr>
                <w:rFonts w:asciiTheme="minorHAnsi" w:hAnsiTheme="minorHAnsi" w:cstheme="minorHAnsi"/>
                <w:color w:val="646464"/>
                <w:sz w:val="10"/>
                <w:szCs w:val="10"/>
              </w:rPr>
              <w:t xml:space="preserve">CENTRUM PROJEKTÓW POLSKA CYFROWA </w:t>
            </w:r>
            <w:r>
              <w:rPr>
                <w:rFonts w:asciiTheme="minorHAnsi" w:hAnsiTheme="minorHAnsi" w:cstheme="minorHAnsi"/>
                <w:color w:val="646464"/>
                <w:sz w:val="10"/>
                <w:szCs w:val="10"/>
              </w:rPr>
              <w:br/>
              <w:t>ul. Spokojna 13A, 01-044 Warszawa | infolinia: +48 223152340 | e-mail: cppc@cppc.gov.pl</w:t>
            </w:r>
          </w:p>
          <w:bookmarkEnd w:id="1"/>
          <w:p w14:paraId="4DE463C3" w14:textId="77777777" w:rsidR="00EE263B" w:rsidRDefault="00EE263B" w:rsidP="00EE263B">
            <w:pPr>
              <w:pStyle w:val="Stopka"/>
              <w:rPr>
                <w:rFonts w:asciiTheme="minorHAnsi" w:hAnsiTheme="minorHAnsi" w:cstheme="minorHAnsi"/>
                <w:sz w:val="20"/>
              </w:rPr>
            </w:pPr>
          </w:p>
          <w:p w14:paraId="63D67E1E" w14:textId="154344AD" w:rsidR="00700619" w:rsidRPr="00700619" w:rsidRDefault="00700619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B529B" w14:textId="77777777" w:rsidR="0023351D" w:rsidRDefault="0023351D" w:rsidP="00C33F52">
      <w:pPr>
        <w:spacing w:after="0" w:line="240" w:lineRule="auto"/>
      </w:pPr>
      <w:r>
        <w:separator/>
      </w:r>
    </w:p>
  </w:footnote>
  <w:footnote w:type="continuationSeparator" w:id="0">
    <w:p w14:paraId="157FE830" w14:textId="77777777" w:rsidR="0023351D" w:rsidRDefault="0023351D" w:rsidP="00C33F52">
      <w:pPr>
        <w:spacing w:after="0" w:line="240" w:lineRule="auto"/>
      </w:pPr>
      <w:r>
        <w:continuationSeparator/>
      </w:r>
    </w:p>
  </w:footnote>
  <w:footnote w:id="1">
    <w:p w14:paraId="7ADF53A4" w14:textId="7777777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Zgodnie z treścią art. 108 ust. 1 ustawy Pzp.:</w:t>
      </w:r>
    </w:p>
    <w:p w14:paraId="6498C50B" w14:textId="7777777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Z postępowania o udzielenie zamówienia wyklucza się wykonawcę:</w:t>
      </w:r>
    </w:p>
    <w:p w14:paraId="53CC2A9C" w14:textId="4333774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1) będącego osobą fizyczną, którego prawomocnie skazano za przestępstwo:</w:t>
      </w:r>
    </w:p>
    <w:p w14:paraId="5A8B86ED" w14:textId="6E26024F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35C40D49" w14:textId="0B30E74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b) handlu ludźmi, o którym mowa w art. 189a Kodeksu karnego,</w:t>
      </w:r>
    </w:p>
    <w:p w14:paraId="5E829AF0" w14:textId="3B5C9614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40EFF682" w14:textId="69F647BE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1CE60B5" w14:textId="282B32FE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1560EEBA" w14:textId="52A05323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42B3097F" w14:textId="49D782F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1B6BAA0E" w14:textId="53E8437A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7C53764A" w14:textId="0D85276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28E3865E" w14:textId="3A3E1B40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BA69A17" w14:textId="7DEC63D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4) wobec którego prawomocnie orzeczono zakaz ubiegania się o zamówienia publiczne;</w:t>
      </w:r>
    </w:p>
    <w:p w14:paraId="7A60618F" w14:textId="3EEBEE76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2F1A4AD" w14:textId="2B5691BF" w:rsidR="005220F4" w:rsidRPr="005220F4" w:rsidRDefault="005220F4" w:rsidP="005220F4">
      <w:pPr>
        <w:pStyle w:val="Tekstprzypisudolnego"/>
        <w:jc w:val="both"/>
        <w:rPr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</w:footnote>
  <w:footnote w:id="2">
    <w:p w14:paraId="4A9A05CC" w14:textId="68C0B6D0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Zgodnie z treścią art. 109 ust. 1 pkt 7 ustawy Pzp:</w:t>
      </w:r>
    </w:p>
    <w:p w14:paraId="11DD4019" w14:textId="44324711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038155FC" w14:textId="57DD3A88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94FF6" w14:textId="74F2C3AF" w:rsidR="00544526" w:rsidRDefault="00EE263B">
    <w:pPr>
      <w:pStyle w:val="Nagwek"/>
      <w:rPr>
        <w:rFonts w:asciiTheme="minorHAnsi" w:hAnsiTheme="minorHAnsi" w:cstheme="minorHAnsi"/>
        <w:sz w:val="20"/>
        <w:szCs w:val="20"/>
      </w:rPr>
    </w:pPr>
    <w:r>
      <w:rPr>
        <w:noProof/>
      </w:rPr>
      <w:drawing>
        <wp:anchor distT="0" distB="0" distL="114300" distR="114300" simplePos="0" relativeHeight="251656704" behindDoc="1" locked="0" layoutInCell="0" allowOverlap="1" wp14:anchorId="2049F56E" wp14:editId="45151860">
          <wp:simplePos x="0" y="0"/>
          <wp:positionH relativeFrom="margin">
            <wp:posOffset>2095500</wp:posOffset>
          </wp:positionH>
          <wp:positionV relativeFrom="paragraph">
            <wp:posOffset>-233997</wp:posOffset>
          </wp:positionV>
          <wp:extent cx="2314575" cy="961390"/>
          <wp:effectExtent l="0" t="0" r="0" b="0"/>
          <wp:wrapTopAndBottom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17532EA" w14:textId="77777777" w:rsidR="00EE263B" w:rsidRDefault="00EE263B">
    <w:pPr>
      <w:pStyle w:val="Nagwek"/>
      <w:rPr>
        <w:rFonts w:asciiTheme="minorHAnsi" w:hAnsiTheme="minorHAnsi" w:cstheme="minorHAnsi"/>
        <w:sz w:val="20"/>
        <w:szCs w:val="20"/>
      </w:rPr>
    </w:pPr>
  </w:p>
  <w:p w14:paraId="0333C415" w14:textId="77777777" w:rsidR="00EE263B" w:rsidRDefault="00EE263B">
    <w:pPr>
      <w:pStyle w:val="Nagwek"/>
      <w:rPr>
        <w:rFonts w:asciiTheme="minorHAnsi" w:hAnsiTheme="minorHAnsi" w:cstheme="minorHAnsi"/>
        <w:sz w:val="20"/>
        <w:szCs w:val="20"/>
      </w:rPr>
    </w:pPr>
  </w:p>
  <w:p w14:paraId="3E621903" w14:textId="77777777" w:rsidR="00EE263B" w:rsidRDefault="00EE263B">
    <w:pPr>
      <w:pStyle w:val="Nagwek"/>
      <w:rPr>
        <w:rFonts w:asciiTheme="minorHAnsi" w:hAnsiTheme="minorHAnsi" w:cstheme="minorHAnsi"/>
        <w:sz w:val="20"/>
        <w:szCs w:val="20"/>
      </w:rPr>
    </w:pPr>
  </w:p>
  <w:p w14:paraId="44432CA3" w14:textId="73F5F919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EE263B">
      <w:rPr>
        <w:rFonts w:asciiTheme="minorHAnsi" w:hAnsiTheme="minorHAnsi" w:cstheme="minorHAnsi"/>
        <w:sz w:val="20"/>
        <w:szCs w:val="20"/>
      </w:rPr>
      <w:t>8</w:t>
    </w:r>
    <w:r>
      <w:rPr>
        <w:rFonts w:asciiTheme="minorHAnsi" w:hAnsiTheme="minorHAnsi" w:cstheme="minorHAnsi"/>
        <w:sz w:val="20"/>
        <w:szCs w:val="20"/>
      </w:rPr>
      <w:t>.202</w:t>
    </w:r>
    <w:r w:rsidR="00197A04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16883605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56563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8459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3157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25633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8220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96405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9492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05826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0459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44801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78222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840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726380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62358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31708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01678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35515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96493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1137747">
    <w:abstractNumId w:val="7"/>
  </w:num>
  <w:num w:numId="21" w16cid:durableId="13505702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26628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04132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08109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24495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995054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974201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534038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519448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33512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076FB"/>
    <w:rsid w:val="00067F52"/>
    <w:rsid w:val="000844AE"/>
    <w:rsid w:val="000E17B5"/>
    <w:rsid w:val="000E54ED"/>
    <w:rsid w:val="00124369"/>
    <w:rsid w:val="001321F7"/>
    <w:rsid w:val="0014337A"/>
    <w:rsid w:val="001904E7"/>
    <w:rsid w:val="00197A04"/>
    <w:rsid w:val="001C36B2"/>
    <w:rsid w:val="001C5852"/>
    <w:rsid w:val="001F6EEF"/>
    <w:rsid w:val="0020152B"/>
    <w:rsid w:val="002065D2"/>
    <w:rsid w:val="002124A3"/>
    <w:rsid w:val="0023351D"/>
    <w:rsid w:val="0027163B"/>
    <w:rsid w:val="002908F4"/>
    <w:rsid w:val="002B59FC"/>
    <w:rsid w:val="002C1A3C"/>
    <w:rsid w:val="0030341C"/>
    <w:rsid w:val="00304FB3"/>
    <w:rsid w:val="0031627C"/>
    <w:rsid w:val="00341B9A"/>
    <w:rsid w:val="003469EF"/>
    <w:rsid w:val="003470E6"/>
    <w:rsid w:val="003556CB"/>
    <w:rsid w:val="00360AC2"/>
    <w:rsid w:val="00366970"/>
    <w:rsid w:val="00381869"/>
    <w:rsid w:val="003B1EFA"/>
    <w:rsid w:val="003D4E6E"/>
    <w:rsid w:val="003D4F64"/>
    <w:rsid w:val="00403022"/>
    <w:rsid w:val="00456794"/>
    <w:rsid w:val="004C4A52"/>
    <w:rsid w:val="004E6860"/>
    <w:rsid w:val="004F42DC"/>
    <w:rsid w:val="005220F4"/>
    <w:rsid w:val="00544526"/>
    <w:rsid w:val="005839B3"/>
    <w:rsid w:val="005A12A7"/>
    <w:rsid w:val="005D114A"/>
    <w:rsid w:val="0061512F"/>
    <w:rsid w:val="006553D2"/>
    <w:rsid w:val="00657F23"/>
    <w:rsid w:val="006D225A"/>
    <w:rsid w:val="006E2C5B"/>
    <w:rsid w:val="00700619"/>
    <w:rsid w:val="00762320"/>
    <w:rsid w:val="007A68E7"/>
    <w:rsid w:val="00812678"/>
    <w:rsid w:val="008344E7"/>
    <w:rsid w:val="00835FD2"/>
    <w:rsid w:val="00860197"/>
    <w:rsid w:val="00875C12"/>
    <w:rsid w:val="008769D0"/>
    <w:rsid w:val="008D67D7"/>
    <w:rsid w:val="008F5590"/>
    <w:rsid w:val="0091166D"/>
    <w:rsid w:val="0091418B"/>
    <w:rsid w:val="00995728"/>
    <w:rsid w:val="009A64F1"/>
    <w:rsid w:val="009E0170"/>
    <w:rsid w:val="00A44D8B"/>
    <w:rsid w:val="00A71941"/>
    <w:rsid w:val="00A86B34"/>
    <w:rsid w:val="00AB3B66"/>
    <w:rsid w:val="00B262C5"/>
    <w:rsid w:val="00B34A59"/>
    <w:rsid w:val="00B45560"/>
    <w:rsid w:val="00B51B21"/>
    <w:rsid w:val="00B70FCC"/>
    <w:rsid w:val="00BB1831"/>
    <w:rsid w:val="00BC0EBD"/>
    <w:rsid w:val="00BD5D61"/>
    <w:rsid w:val="00BF271F"/>
    <w:rsid w:val="00BF3155"/>
    <w:rsid w:val="00C01F07"/>
    <w:rsid w:val="00C04DB3"/>
    <w:rsid w:val="00C33F52"/>
    <w:rsid w:val="00C42079"/>
    <w:rsid w:val="00C8014B"/>
    <w:rsid w:val="00C836E8"/>
    <w:rsid w:val="00C87D24"/>
    <w:rsid w:val="00CA5BDF"/>
    <w:rsid w:val="00CB7493"/>
    <w:rsid w:val="00CD7BB8"/>
    <w:rsid w:val="00CF30E8"/>
    <w:rsid w:val="00D4442A"/>
    <w:rsid w:val="00D624C0"/>
    <w:rsid w:val="00D62699"/>
    <w:rsid w:val="00D7588F"/>
    <w:rsid w:val="00DA1245"/>
    <w:rsid w:val="00DC0C62"/>
    <w:rsid w:val="00DC3962"/>
    <w:rsid w:val="00DD211C"/>
    <w:rsid w:val="00E61360"/>
    <w:rsid w:val="00E6503B"/>
    <w:rsid w:val="00E9463E"/>
    <w:rsid w:val="00E94B2C"/>
    <w:rsid w:val="00EA3907"/>
    <w:rsid w:val="00ED1247"/>
    <w:rsid w:val="00EE263B"/>
    <w:rsid w:val="00EF0A45"/>
    <w:rsid w:val="00F01A42"/>
    <w:rsid w:val="00F0361F"/>
    <w:rsid w:val="00F31285"/>
    <w:rsid w:val="00F71545"/>
    <w:rsid w:val="00F8209F"/>
    <w:rsid w:val="00F82844"/>
    <w:rsid w:val="00F84389"/>
    <w:rsid w:val="00F87896"/>
    <w:rsid w:val="00FA48AA"/>
    <w:rsid w:val="00FA5C66"/>
    <w:rsid w:val="00FA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67D77"/>
  <w15:docId w15:val="{17ACA08C-258C-4131-9285-F6B2A8F5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5220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3391B-935D-42A5-9746-F9025BBFA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593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63</cp:revision>
  <dcterms:created xsi:type="dcterms:W3CDTF">2021-04-08T07:23:00Z</dcterms:created>
  <dcterms:modified xsi:type="dcterms:W3CDTF">2026-03-10T09:30:00Z</dcterms:modified>
</cp:coreProperties>
</file>